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78BE7A7" w:rsidR="008A68B6" w:rsidRPr="00223AB0" w:rsidRDefault="00E8667D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18</w:t>
      </w:r>
      <w:r w:rsidR="001D0AAC" w:rsidRPr="00223AB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дека</w:t>
      </w:r>
      <w:r w:rsidR="005B4E77">
        <w:rPr>
          <w:sz w:val="28"/>
          <w:szCs w:val="28"/>
          <w:lang w:eastAsia="ru-RU"/>
        </w:rPr>
        <w:t>бря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5B4E77">
        <w:rPr>
          <w:sz w:val="28"/>
          <w:szCs w:val="28"/>
          <w:lang w:eastAsia="ru-RU"/>
        </w:rPr>
        <w:t xml:space="preserve"> </w:t>
      </w:r>
      <w:r w:rsidR="00223AB0">
        <w:rPr>
          <w:sz w:val="28"/>
          <w:szCs w:val="28"/>
          <w:lang w:eastAsia="ru-RU"/>
        </w:rPr>
        <w:t xml:space="preserve">     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</w:t>
      </w:r>
      <w:r w:rsidR="00075729">
        <w:rPr>
          <w:sz w:val="28"/>
          <w:szCs w:val="28"/>
          <w:lang w:eastAsia="ru-RU"/>
        </w:rPr>
        <w:t xml:space="preserve">    </w:t>
      </w:r>
      <w:r w:rsidR="008A68B6" w:rsidRPr="00223AB0">
        <w:rPr>
          <w:sz w:val="28"/>
          <w:szCs w:val="28"/>
          <w:lang w:eastAsia="ru-RU"/>
        </w:rPr>
        <w:t xml:space="preserve">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623C59">
        <w:rPr>
          <w:sz w:val="28"/>
          <w:szCs w:val="28"/>
          <w:lang w:eastAsia="ru-RU"/>
        </w:rPr>
        <w:t>221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13E3DE39" w14:textId="77777777" w:rsidR="00B1259D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B1259D">
        <w:rPr>
          <w:b/>
          <w:iCs/>
          <w:sz w:val="28"/>
          <w:szCs w:val="28"/>
        </w:rPr>
        <w:t>,</w:t>
      </w:r>
    </w:p>
    <w:p w14:paraId="23922C23" w14:textId="4358FAF4" w:rsidR="00CE25FA" w:rsidRDefault="00B1259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22.08.2024 № 145</w:t>
      </w:r>
      <w:r w:rsidR="00494E19">
        <w:rPr>
          <w:b/>
          <w:iCs/>
          <w:sz w:val="28"/>
          <w:szCs w:val="28"/>
        </w:rPr>
        <w:t>, 26.08.2024 № 148</w:t>
      </w:r>
      <w:r w:rsidR="005B4E77">
        <w:rPr>
          <w:b/>
          <w:iCs/>
          <w:sz w:val="28"/>
          <w:szCs w:val="28"/>
        </w:rPr>
        <w:t>, 30.08.2024 № 151</w:t>
      </w:r>
      <w:r w:rsidR="00CE25FA">
        <w:rPr>
          <w:b/>
          <w:iCs/>
          <w:sz w:val="28"/>
          <w:szCs w:val="28"/>
        </w:rPr>
        <w:t>,</w:t>
      </w:r>
    </w:p>
    <w:p w14:paraId="5BCAE0DB" w14:textId="77777777" w:rsidR="00C06EB4" w:rsidRDefault="00CE25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17.09.2024 № 165</w:t>
      </w:r>
      <w:r w:rsidR="00B60F0E">
        <w:rPr>
          <w:b/>
          <w:iCs/>
          <w:sz w:val="28"/>
          <w:szCs w:val="28"/>
        </w:rPr>
        <w:t>, 24.09.2024 № 170</w:t>
      </w:r>
      <w:r w:rsidR="004220D1">
        <w:rPr>
          <w:b/>
          <w:iCs/>
          <w:sz w:val="28"/>
          <w:szCs w:val="28"/>
        </w:rPr>
        <w:t>, 26.09.2024 № 172</w:t>
      </w:r>
      <w:r w:rsidR="00C06EB4">
        <w:rPr>
          <w:b/>
          <w:iCs/>
          <w:sz w:val="28"/>
          <w:szCs w:val="28"/>
        </w:rPr>
        <w:t>,</w:t>
      </w:r>
    </w:p>
    <w:p w14:paraId="79691E3F" w14:textId="2C35AF7B" w:rsidR="008A68B6" w:rsidRPr="00223AB0" w:rsidRDefault="00C06EB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30.10.2024 № 190</w:t>
      </w:r>
      <w:r w:rsidR="00160CE1">
        <w:rPr>
          <w:b/>
          <w:iCs/>
          <w:sz w:val="28"/>
          <w:szCs w:val="28"/>
        </w:rPr>
        <w:t>, 29.11.2024 № 201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18243463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</w:t>
      </w:r>
      <w:r w:rsidR="00170B4C">
        <w:rPr>
          <w:sz w:val="28"/>
          <w:szCs w:val="28"/>
        </w:rPr>
        <w:t>е</w:t>
      </w:r>
      <w:r w:rsidRPr="00997029">
        <w:rPr>
          <w:sz w:val="28"/>
          <w:szCs w:val="28"/>
        </w:rPr>
        <w:t>н</w:t>
      </w:r>
      <w:r w:rsidR="00170B4C">
        <w:rPr>
          <w:sz w:val="28"/>
          <w:szCs w:val="28"/>
        </w:rPr>
        <w:t>ь</w:t>
      </w:r>
      <w:r w:rsidRPr="00997029">
        <w:rPr>
          <w:sz w:val="28"/>
          <w:szCs w:val="28"/>
        </w:rPr>
        <w:t xml:space="preserve"> и код</w:t>
      </w:r>
      <w:r w:rsidR="00170B4C">
        <w:rPr>
          <w:sz w:val="28"/>
          <w:szCs w:val="28"/>
        </w:rPr>
        <w:t>ы</w:t>
      </w:r>
      <w:r w:rsidRPr="00997029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B1259D">
        <w:rPr>
          <w:sz w:val="28"/>
          <w:szCs w:val="28"/>
        </w:rPr>
        <w:t>, 22.08.2024 № 145</w:t>
      </w:r>
      <w:r w:rsidR="00494E19">
        <w:rPr>
          <w:sz w:val="28"/>
          <w:szCs w:val="28"/>
        </w:rPr>
        <w:t>, 26.08.2024 № 148</w:t>
      </w:r>
      <w:r w:rsidR="005B4E77">
        <w:rPr>
          <w:sz w:val="28"/>
          <w:szCs w:val="28"/>
        </w:rPr>
        <w:t>, 30.08.2024 № 151</w:t>
      </w:r>
      <w:r w:rsidR="00CE25FA">
        <w:rPr>
          <w:sz w:val="28"/>
          <w:szCs w:val="28"/>
        </w:rPr>
        <w:t>, 17.09.2024 № 165</w:t>
      </w:r>
      <w:r w:rsidR="00B60F0E">
        <w:rPr>
          <w:sz w:val="28"/>
          <w:szCs w:val="28"/>
        </w:rPr>
        <w:t>, 24.09.2024 № 170</w:t>
      </w:r>
      <w:r w:rsidR="004220D1">
        <w:rPr>
          <w:sz w:val="28"/>
          <w:szCs w:val="28"/>
        </w:rPr>
        <w:t>, 26.09.2024 № 172</w:t>
      </w:r>
      <w:r w:rsidR="00C06EB4">
        <w:rPr>
          <w:sz w:val="28"/>
          <w:szCs w:val="28"/>
        </w:rPr>
        <w:t>, 30.10.2024 № 190</w:t>
      </w:r>
      <w:r w:rsidR="00160CE1">
        <w:rPr>
          <w:sz w:val="28"/>
          <w:szCs w:val="28"/>
        </w:rPr>
        <w:t>, 29.11.2024 № 201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170B4C">
        <w:rPr>
          <w:sz w:val="28"/>
          <w:szCs w:val="28"/>
        </w:rPr>
        <w:t>дополнить строк</w:t>
      </w:r>
      <w:r w:rsidR="00AE47E7">
        <w:rPr>
          <w:sz w:val="28"/>
          <w:szCs w:val="28"/>
        </w:rPr>
        <w:t>ами</w:t>
      </w:r>
      <w:r w:rsidR="00170B4C">
        <w:rPr>
          <w:sz w:val="28"/>
          <w:szCs w:val="28"/>
        </w:rPr>
        <w:t xml:space="preserve"> следующего содержания</w:t>
      </w:r>
      <w:r w:rsidRPr="00997029">
        <w:rPr>
          <w:sz w:val="28"/>
          <w:szCs w:val="28"/>
        </w:rPr>
        <w:t>:</w:t>
      </w:r>
    </w:p>
    <w:p w14:paraId="41983F86" w14:textId="03573355" w:rsidR="000C1FDC" w:rsidRDefault="000C1FDC" w:rsidP="000C1FDC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B60F0E" w:rsidRPr="00223AB0" w14:paraId="17BEE494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5AF" w14:textId="7D40D06D" w:rsidR="00B60F0E" w:rsidRPr="00160CE1" w:rsidRDefault="00160CE1" w:rsidP="00B60F0E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bookmarkStart w:id="3" w:name="_Hlk175902005"/>
            <w:r>
              <w:rPr>
                <w:sz w:val="28"/>
                <w:szCs w:val="28"/>
                <w:lang w:eastAsia="ru-RU"/>
              </w:rPr>
              <w:lastRenderedPageBreak/>
              <w:t>01702И3200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16C" w14:textId="0ED9876C" w:rsidR="00B60F0E" w:rsidRPr="00B60F0E" w:rsidRDefault="00160CE1" w:rsidP="00B60F0E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160CE1">
              <w:rPr>
                <w:sz w:val="28"/>
                <w:szCs w:val="28"/>
                <w:lang w:eastAsia="ru-RU"/>
              </w:rPr>
              <w:t>Приобретение специализированной техники и оборудования для оказания коммунальных услуг и благоустройства</w:t>
            </w:r>
          </w:p>
        </w:tc>
      </w:tr>
      <w:tr w:rsidR="00160CE1" w:rsidRPr="00223AB0" w14:paraId="60A6FF3A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D9AE" w14:textId="303D6578" w:rsidR="00160CE1" w:rsidRDefault="00160CE1" w:rsidP="00B60F0E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01703И3130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41C" w14:textId="004B0B7E" w:rsidR="00160CE1" w:rsidRPr="00B60F0E" w:rsidRDefault="00160CE1" w:rsidP="00B60F0E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160CE1">
              <w:rPr>
                <w:sz w:val="28"/>
                <w:szCs w:val="28"/>
                <w:lang w:eastAsia="ru-RU"/>
              </w:rPr>
              <w:t xml:space="preserve">Оформление Новогоднего городка в </w:t>
            </w:r>
            <w:proofErr w:type="spellStart"/>
            <w:r w:rsidRPr="00160CE1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  <w:bookmarkEnd w:id="1"/>
      <w:bookmarkEnd w:id="2"/>
      <w:bookmarkEnd w:id="3"/>
    </w:tbl>
    <w:p w14:paraId="32C2A873" w14:textId="5F491014" w:rsidR="000C1FDC" w:rsidRDefault="000C1FDC" w:rsidP="009C292C">
      <w:pPr>
        <w:rPr>
          <w:sz w:val="28"/>
          <w:szCs w:val="28"/>
        </w:rPr>
      </w:pPr>
    </w:p>
    <w:p w14:paraId="7A9EA51B" w14:textId="35953B84" w:rsidR="00160CE1" w:rsidRDefault="000C1FDC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60CE1">
        <w:rPr>
          <w:sz w:val="28"/>
          <w:szCs w:val="28"/>
        </w:rPr>
        <w:t xml:space="preserve">1.2 Для </w:t>
      </w:r>
      <w:r w:rsidR="00615A32">
        <w:rPr>
          <w:sz w:val="28"/>
          <w:szCs w:val="28"/>
        </w:rPr>
        <w:t>М</w:t>
      </w:r>
      <w:r w:rsidR="00160CE1">
        <w:rPr>
          <w:sz w:val="28"/>
          <w:szCs w:val="28"/>
        </w:rPr>
        <w:t>униципального образования Баженовское сельское поселение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615A32" w:rsidRPr="00B60F0E" w14:paraId="600AF50C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E1F" w14:textId="75B5D47E" w:rsidR="00615A32" w:rsidRPr="00160CE1" w:rsidRDefault="00615A32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0450323250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D9B" w14:textId="65E37EA4" w:rsidR="00615A32" w:rsidRPr="00B60F0E" w:rsidRDefault="00615A32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615A32">
              <w:rPr>
                <w:sz w:val="28"/>
                <w:szCs w:val="28"/>
                <w:lang w:eastAsia="ru-RU"/>
              </w:rPr>
              <w:t>Сохранение, восстановление и содержание памятников, памятных знаков, иных мемориальных объектов, увековечивающих память земляков, погибших при защите Отечества</w:t>
            </w:r>
          </w:p>
        </w:tc>
      </w:tr>
    </w:tbl>
    <w:p w14:paraId="763F7240" w14:textId="77777777" w:rsidR="00160CE1" w:rsidRDefault="00160CE1" w:rsidP="009C292C">
      <w:pPr>
        <w:rPr>
          <w:sz w:val="28"/>
          <w:szCs w:val="28"/>
        </w:rPr>
      </w:pPr>
    </w:p>
    <w:p w14:paraId="2E45B024" w14:textId="07746029" w:rsidR="00061A96" w:rsidRDefault="00061A96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1.4 Для Краснополянского сельского поселения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61A96" w:rsidRPr="00B60F0E" w14:paraId="74811AE2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D4D5" w14:textId="387A245E" w:rsidR="00061A96" w:rsidRPr="00160CE1" w:rsidRDefault="00061A96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0650123160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94C" w14:textId="170D2F88" w:rsidR="00061A96" w:rsidRPr="00B60F0E" w:rsidRDefault="00E8667D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E8667D">
              <w:rPr>
                <w:sz w:val="28"/>
                <w:szCs w:val="28"/>
                <w:lang w:eastAsia="ru-RU"/>
              </w:rPr>
              <w:t>Расходы на содержание и оплату коммунальных услуг незаселенных муниципальных жилых помещений</w:t>
            </w:r>
          </w:p>
        </w:tc>
      </w:tr>
      <w:tr w:rsidR="00061A96" w:rsidRPr="00B60F0E" w14:paraId="7406B486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4BBC" w14:textId="07323D45" w:rsidR="00061A96" w:rsidRPr="00160CE1" w:rsidRDefault="00061A96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06502И3200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A0D" w14:textId="5E761182" w:rsidR="00061A96" w:rsidRPr="00B60F0E" w:rsidRDefault="00E8667D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E8667D">
              <w:rPr>
                <w:sz w:val="28"/>
                <w:szCs w:val="28"/>
                <w:lang w:eastAsia="ru-RU"/>
              </w:rPr>
              <w:t>Приобретение специализированной техники и оборудования для оказания коммунальных услуг и благоустройства</w:t>
            </w:r>
          </w:p>
        </w:tc>
      </w:tr>
      <w:tr w:rsidR="00061A96" w:rsidRPr="00B60F0E" w14:paraId="6EA73287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7489" w14:textId="0A0D1947" w:rsidR="00061A96" w:rsidRPr="00160CE1" w:rsidRDefault="00E8667D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06502С3200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F5A" w14:textId="603C78E6" w:rsidR="00061A96" w:rsidRPr="00B60F0E" w:rsidRDefault="00E8667D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E8667D">
              <w:rPr>
                <w:sz w:val="28"/>
                <w:szCs w:val="28"/>
                <w:lang w:eastAsia="ru-RU"/>
              </w:rPr>
              <w:t>Приобретение специализированной техники и оборудования для оказания коммунальных услуг и благоустройства</w:t>
            </w:r>
          </w:p>
        </w:tc>
      </w:tr>
      <w:tr w:rsidR="00AE47E7" w:rsidRPr="00B60F0E" w14:paraId="47ADE260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F950" w14:textId="279873BF" w:rsidR="00AE47E7" w:rsidRDefault="00AE47E7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0660126150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06F" w14:textId="70EE57EE" w:rsidR="00AE47E7" w:rsidRPr="00E8667D" w:rsidRDefault="00AD68AA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AD68AA">
              <w:rPr>
                <w:sz w:val="28"/>
                <w:szCs w:val="28"/>
                <w:lang w:eastAsia="ru-RU"/>
              </w:rPr>
              <w:t xml:space="preserve">Устройство подводящего водопровода в </w:t>
            </w:r>
            <w:proofErr w:type="spellStart"/>
            <w:r w:rsidRPr="00AD68AA">
              <w:rPr>
                <w:sz w:val="28"/>
                <w:szCs w:val="28"/>
                <w:lang w:eastAsia="ru-RU"/>
              </w:rPr>
              <w:t>Чурманском</w:t>
            </w:r>
            <w:proofErr w:type="spellEnd"/>
            <w:r w:rsidRPr="00AD68AA">
              <w:rPr>
                <w:sz w:val="28"/>
                <w:szCs w:val="28"/>
                <w:lang w:eastAsia="ru-RU"/>
              </w:rPr>
              <w:t xml:space="preserve"> Доме культуры</w:t>
            </w:r>
          </w:p>
        </w:tc>
      </w:tr>
    </w:tbl>
    <w:p w14:paraId="3B307BA0" w14:textId="77777777" w:rsidR="00061A96" w:rsidRDefault="00061A96" w:rsidP="009C292C">
      <w:pPr>
        <w:rPr>
          <w:sz w:val="28"/>
          <w:szCs w:val="28"/>
        </w:rPr>
      </w:pPr>
    </w:p>
    <w:p w14:paraId="18478C5F" w14:textId="084E76A9" w:rsidR="008A68B6" w:rsidRPr="0000648A" w:rsidRDefault="00E8667D" w:rsidP="00E8667D">
      <w:pPr>
        <w:spacing w:after="72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1FDC">
        <w:rPr>
          <w:sz w:val="28"/>
          <w:szCs w:val="28"/>
        </w:rPr>
        <w:t xml:space="preserve">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6CE3524E" w:rsidR="008A68B6" w:rsidRPr="00571EF8" w:rsidRDefault="004220D1" w:rsidP="00F956F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>альник</w:t>
      </w:r>
      <w:r w:rsidR="00F956F9">
        <w:rPr>
          <w:sz w:val="28"/>
          <w:szCs w:val="28"/>
          <w:lang w:eastAsia="ru-RU"/>
        </w:rPr>
        <w:t xml:space="preserve">                    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F956F9">
        <w:rPr>
          <w:sz w:val="28"/>
          <w:szCs w:val="28"/>
          <w:lang w:eastAsia="ru-RU"/>
        </w:rPr>
        <w:t xml:space="preserve">                             </w:t>
      </w:r>
      <w:r>
        <w:rPr>
          <w:sz w:val="28"/>
          <w:szCs w:val="28"/>
          <w:lang w:eastAsia="ru-RU"/>
        </w:rPr>
        <w:t>О.А. Трапезникова</w:t>
      </w:r>
      <w:r w:rsidR="00F956F9" w:rsidRPr="0000648A">
        <w:rPr>
          <w:sz w:val="28"/>
          <w:szCs w:val="28"/>
          <w:lang w:eastAsia="ru-RU"/>
        </w:rPr>
        <w:t xml:space="preserve"> </w:t>
      </w:r>
      <w:r w:rsidR="00F956F9" w:rsidRPr="00F956F9">
        <w:rPr>
          <w:sz w:val="28"/>
          <w:szCs w:val="28"/>
          <w:lang w:eastAsia="ru-RU"/>
        </w:rPr>
        <w:t xml:space="preserve">            </w:t>
      </w:r>
      <w:r w:rsidR="00F956F9">
        <w:rPr>
          <w:sz w:val="28"/>
          <w:szCs w:val="28"/>
          <w:lang w:eastAsia="ru-RU"/>
        </w:rPr>
        <w:t xml:space="preserve"> </w:t>
      </w:r>
      <w:r w:rsidR="00F956F9" w:rsidRPr="00F956F9">
        <w:rPr>
          <w:sz w:val="28"/>
          <w:szCs w:val="28"/>
          <w:lang w:eastAsia="ru-RU"/>
        </w:rPr>
        <w:t xml:space="preserve">                              </w:t>
      </w:r>
      <w:r w:rsidR="00F956F9">
        <w:rPr>
          <w:sz w:val="28"/>
          <w:szCs w:val="28"/>
          <w:lang w:eastAsia="ru-RU"/>
        </w:rPr>
        <w:t xml:space="preserve">        </w:t>
      </w:r>
      <w:r w:rsidR="00F956F9" w:rsidRPr="00F956F9">
        <w:rPr>
          <w:sz w:val="28"/>
          <w:szCs w:val="28"/>
          <w:lang w:eastAsia="ru-RU"/>
        </w:rPr>
        <w:t xml:space="preserve">  </w:t>
      </w:r>
      <w:r w:rsidR="00F956F9">
        <w:rPr>
          <w:sz w:val="28"/>
          <w:szCs w:val="28"/>
          <w:lang w:eastAsia="ru-RU"/>
        </w:rPr>
        <w:t xml:space="preserve">                  </w:t>
      </w:r>
      <w:r w:rsidR="00F956F9" w:rsidRPr="00F956F9">
        <w:rPr>
          <w:sz w:val="28"/>
          <w:szCs w:val="28"/>
          <w:lang w:eastAsia="ru-RU"/>
        </w:rPr>
        <w:t xml:space="preserve">                       </w:t>
      </w:r>
      <w:r w:rsidR="00F956F9">
        <w:rPr>
          <w:sz w:val="28"/>
          <w:szCs w:val="28"/>
          <w:lang w:eastAsia="ru-RU"/>
        </w:rPr>
        <w:t xml:space="preserve">      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12272"/>
    <w:rsid w:val="00022B5C"/>
    <w:rsid w:val="000263A7"/>
    <w:rsid w:val="00044885"/>
    <w:rsid w:val="00061A96"/>
    <w:rsid w:val="00064DA8"/>
    <w:rsid w:val="00075729"/>
    <w:rsid w:val="0008296F"/>
    <w:rsid w:val="00083F21"/>
    <w:rsid w:val="000B41D5"/>
    <w:rsid w:val="000C1FDC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0CE1"/>
    <w:rsid w:val="001655E9"/>
    <w:rsid w:val="00170B4C"/>
    <w:rsid w:val="001A1ABC"/>
    <w:rsid w:val="001A1B07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1522"/>
    <w:rsid w:val="002D5886"/>
    <w:rsid w:val="002F324C"/>
    <w:rsid w:val="002F5214"/>
    <w:rsid w:val="003119BE"/>
    <w:rsid w:val="00321043"/>
    <w:rsid w:val="00334496"/>
    <w:rsid w:val="0033768B"/>
    <w:rsid w:val="0035145A"/>
    <w:rsid w:val="0037297F"/>
    <w:rsid w:val="003F2CC3"/>
    <w:rsid w:val="00400984"/>
    <w:rsid w:val="0040464D"/>
    <w:rsid w:val="00416A77"/>
    <w:rsid w:val="004220D1"/>
    <w:rsid w:val="00425897"/>
    <w:rsid w:val="004420C4"/>
    <w:rsid w:val="00461E2D"/>
    <w:rsid w:val="00472DE7"/>
    <w:rsid w:val="00481D79"/>
    <w:rsid w:val="00486E11"/>
    <w:rsid w:val="00490A54"/>
    <w:rsid w:val="00494E19"/>
    <w:rsid w:val="004A7E19"/>
    <w:rsid w:val="004B0E1E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B4E77"/>
    <w:rsid w:val="005F1968"/>
    <w:rsid w:val="00600CDD"/>
    <w:rsid w:val="00600F59"/>
    <w:rsid w:val="00605632"/>
    <w:rsid w:val="00610A9D"/>
    <w:rsid w:val="00611C3A"/>
    <w:rsid w:val="00615A32"/>
    <w:rsid w:val="00623C59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7E07B3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3150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D68AA"/>
    <w:rsid w:val="00AE47E7"/>
    <w:rsid w:val="00AE622A"/>
    <w:rsid w:val="00AE6494"/>
    <w:rsid w:val="00AF43D8"/>
    <w:rsid w:val="00B07A46"/>
    <w:rsid w:val="00B1259D"/>
    <w:rsid w:val="00B35AEE"/>
    <w:rsid w:val="00B50A79"/>
    <w:rsid w:val="00B53328"/>
    <w:rsid w:val="00B60F0E"/>
    <w:rsid w:val="00B67568"/>
    <w:rsid w:val="00BC26AA"/>
    <w:rsid w:val="00BC2AA8"/>
    <w:rsid w:val="00BD1E25"/>
    <w:rsid w:val="00BE3B62"/>
    <w:rsid w:val="00BF0315"/>
    <w:rsid w:val="00C06EB4"/>
    <w:rsid w:val="00C10B90"/>
    <w:rsid w:val="00C16B9A"/>
    <w:rsid w:val="00C3198B"/>
    <w:rsid w:val="00C36948"/>
    <w:rsid w:val="00C505FB"/>
    <w:rsid w:val="00C667BC"/>
    <w:rsid w:val="00C94A52"/>
    <w:rsid w:val="00CA016A"/>
    <w:rsid w:val="00CA5CF6"/>
    <w:rsid w:val="00CB4979"/>
    <w:rsid w:val="00CE25FA"/>
    <w:rsid w:val="00CF097A"/>
    <w:rsid w:val="00CF17C1"/>
    <w:rsid w:val="00D071A8"/>
    <w:rsid w:val="00D21B74"/>
    <w:rsid w:val="00D26007"/>
    <w:rsid w:val="00D35403"/>
    <w:rsid w:val="00D43342"/>
    <w:rsid w:val="00D54AE1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613C"/>
    <w:rsid w:val="00E27D06"/>
    <w:rsid w:val="00E32F31"/>
    <w:rsid w:val="00E4153B"/>
    <w:rsid w:val="00E42112"/>
    <w:rsid w:val="00E6659E"/>
    <w:rsid w:val="00E753FA"/>
    <w:rsid w:val="00E82D6C"/>
    <w:rsid w:val="00E8667D"/>
    <w:rsid w:val="00E9671E"/>
    <w:rsid w:val="00EC5C5E"/>
    <w:rsid w:val="00EC6781"/>
    <w:rsid w:val="00ED3C6A"/>
    <w:rsid w:val="00EF46D9"/>
    <w:rsid w:val="00F04770"/>
    <w:rsid w:val="00F459BB"/>
    <w:rsid w:val="00F61C18"/>
    <w:rsid w:val="00F63BA8"/>
    <w:rsid w:val="00F6417A"/>
    <w:rsid w:val="00F6674E"/>
    <w:rsid w:val="00F70279"/>
    <w:rsid w:val="00F956F9"/>
    <w:rsid w:val="00FB1426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141</cp:revision>
  <cp:lastPrinted>2024-12-19T05:27:00Z</cp:lastPrinted>
  <dcterms:created xsi:type="dcterms:W3CDTF">2021-07-07T09:03:00Z</dcterms:created>
  <dcterms:modified xsi:type="dcterms:W3CDTF">2024-12-19T05:30:00Z</dcterms:modified>
</cp:coreProperties>
</file>